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21" w:rsidRPr="001A685C" w:rsidRDefault="00466221" w:rsidP="00AF024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A685C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C70A59" w:rsidRPr="001A685C" w:rsidRDefault="00466221" w:rsidP="00F33DC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A685C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F33DC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21A95" w:rsidRPr="001A685C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AF2B0C" w:rsidRPr="001A685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A685C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AF2B0C" w:rsidRPr="001A685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A68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A685C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1A685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221" w:rsidRPr="001A685C" w:rsidRDefault="00466221" w:rsidP="00AF02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701"/>
      </w:tblGrid>
      <w:tr w:rsidR="00DD0526" w:rsidRPr="001A685C" w:rsidTr="00364970">
        <w:trPr>
          <w:trHeight w:val="427"/>
        </w:trPr>
        <w:tc>
          <w:tcPr>
            <w:tcW w:w="568" w:type="dxa"/>
          </w:tcPr>
          <w:p w:rsidR="00DD0526" w:rsidRPr="001A685C" w:rsidRDefault="00DD0526" w:rsidP="00AF024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</w:tcPr>
          <w:p w:rsidR="00DD0526" w:rsidRPr="001A685C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526" w:rsidRPr="001A685C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D0526" w:rsidRPr="001A685C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F33DCD" w:rsidRPr="001A685C" w:rsidTr="00F564C8">
        <w:trPr>
          <w:trHeight w:val="427"/>
        </w:trPr>
        <w:tc>
          <w:tcPr>
            <w:tcW w:w="568" w:type="dxa"/>
          </w:tcPr>
          <w:p w:rsidR="00F33DCD" w:rsidRPr="001A685C" w:rsidRDefault="00F33DCD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4" w:type="dxa"/>
            <w:vAlign w:val="bottom"/>
          </w:tcPr>
          <w:p w:rsidR="00F33DCD" w:rsidRPr="001A685C" w:rsidRDefault="00F33DCD" w:rsidP="001A685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Колоскова Анастасія Андріївна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33DCD" w:rsidRPr="001A685C" w:rsidRDefault="00F33DCD" w:rsidP="001A685C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DCD" w:rsidRPr="00F33DCD" w:rsidRDefault="00F33DCD" w:rsidP="00F33D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DCD">
              <w:rPr>
                <w:rFonts w:ascii="Times New Roman" w:hAnsi="Times New Roman" w:cs="Times New Roman"/>
                <w:sz w:val="28"/>
                <w:szCs w:val="28"/>
              </w:rPr>
              <w:t>89,84</w:t>
            </w:r>
          </w:p>
        </w:tc>
      </w:tr>
      <w:tr w:rsidR="00F33DCD" w:rsidRPr="001A685C" w:rsidTr="00F564C8">
        <w:trPr>
          <w:trHeight w:val="427"/>
        </w:trPr>
        <w:tc>
          <w:tcPr>
            <w:tcW w:w="568" w:type="dxa"/>
          </w:tcPr>
          <w:p w:rsidR="00F33DCD" w:rsidRPr="001A685C" w:rsidRDefault="00F33DCD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4" w:type="dxa"/>
            <w:vAlign w:val="bottom"/>
          </w:tcPr>
          <w:p w:rsidR="00F33DCD" w:rsidRPr="001A685C" w:rsidRDefault="00F33DCD" w:rsidP="001A685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Война</w:t>
            </w:r>
            <w:proofErr w:type="spellEnd"/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Ксенія Миколаївна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33DCD" w:rsidRPr="001A685C" w:rsidRDefault="00F33DCD" w:rsidP="004C633E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DCD" w:rsidRPr="00F33DCD" w:rsidRDefault="00F33DCD" w:rsidP="00F33D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DCD">
              <w:rPr>
                <w:rFonts w:ascii="Times New Roman" w:hAnsi="Times New Roman" w:cs="Times New Roman"/>
                <w:sz w:val="28"/>
                <w:szCs w:val="28"/>
              </w:rPr>
              <w:t>85,05</w:t>
            </w:r>
          </w:p>
        </w:tc>
      </w:tr>
      <w:tr w:rsidR="00F33DCD" w:rsidRPr="001A685C" w:rsidTr="00156EFA">
        <w:trPr>
          <w:trHeight w:val="427"/>
        </w:trPr>
        <w:tc>
          <w:tcPr>
            <w:tcW w:w="568" w:type="dxa"/>
          </w:tcPr>
          <w:p w:rsidR="00F33DCD" w:rsidRPr="001A685C" w:rsidRDefault="00F33DCD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4" w:type="dxa"/>
            <w:vAlign w:val="center"/>
          </w:tcPr>
          <w:p w:rsidR="00F33DCD" w:rsidRPr="001A685C" w:rsidRDefault="00F33DCD" w:rsidP="00D2774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A685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Францева</w:t>
            </w:r>
            <w:proofErr w:type="spellEnd"/>
            <w:r w:rsidRPr="001A685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Поліна Євгеніївна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33DCD" w:rsidRPr="001A685C" w:rsidRDefault="00F33DCD" w:rsidP="004C633E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DCD" w:rsidRPr="00F33DCD" w:rsidRDefault="00F33DCD" w:rsidP="00F33D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DCD">
              <w:rPr>
                <w:rFonts w:ascii="Times New Roman" w:hAnsi="Times New Roman" w:cs="Times New Roman"/>
                <w:sz w:val="28"/>
                <w:szCs w:val="28"/>
              </w:rPr>
              <w:t>80,10</w:t>
            </w:r>
          </w:p>
        </w:tc>
      </w:tr>
      <w:tr w:rsidR="00F33DCD" w:rsidRPr="001A685C" w:rsidTr="002B2247">
        <w:trPr>
          <w:trHeight w:val="427"/>
        </w:trPr>
        <w:tc>
          <w:tcPr>
            <w:tcW w:w="568" w:type="dxa"/>
          </w:tcPr>
          <w:p w:rsidR="00F33DCD" w:rsidRPr="001A685C" w:rsidRDefault="00F33DCD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394" w:type="dxa"/>
            <w:vAlign w:val="center"/>
          </w:tcPr>
          <w:p w:rsidR="00F33DCD" w:rsidRPr="001A685C" w:rsidRDefault="00F33DCD" w:rsidP="00D2774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Руксова</w:t>
            </w:r>
            <w:proofErr w:type="spellEnd"/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Вероніка Вікторівна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33DCD" w:rsidRPr="001A685C" w:rsidRDefault="00F33DCD" w:rsidP="004C633E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DCD" w:rsidRPr="00F33DCD" w:rsidRDefault="00F33DCD" w:rsidP="00F33D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DCD">
              <w:rPr>
                <w:rFonts w:ascii="Times New Roman" w:hAnsi="Times New Roman" w:cs="Times New Roman"/>
                <w:sz w:val="28"/>
                <w:szCs w:val="28"/>
              </w:rPr>
              <w:t>79,43</w:t>
            </w:r>
          </w:p>
        </w:tc>
      </w:tr>
    </w:tbl>
    <w:p w:rsidR="005E158D" w:rsidRPr="001A685C" w:rsidRDefault="005E158D" w:rsidP="00AF02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5E158D" w:rsidRPr="001A685C" w:rsidSect="0049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1A685C"/>
    <w:rsid w:val="001D4423"/>
    <w:rsid w:val="002C6FEE"/>
    <w:rsid w:val="002D5059"/>
    <w:rsid w:val="00364970"/>
    <w:rsid w:val="00421A95"/>
    <w:rsid w:val="00442C6B"/>
    <w:rsid w:val="00466221"/>
    <w:rsid w:val="004911A7"/>
    <w:rsid w:val="004C633E"/>
    <w:rsid w:val="0057798C"/>
    <w:rsid w:val="005E158D"/>
    <w:rsid w:val="006146BA"/>
    <w:rsid w:val="006C21BC"/>
    <w:rsid w:val="007F1EE1"/>
    <w:rsid w:val="009B6D83"/>
    <w:rsid w:val="00A72FC6"/>
    <w:rsid w:val="00AF024A"/>
    <w:rsid w:val="00AF2B0C"/>
    <w:rsid w:val="00C70A59"/>
    <w:rsid w:val="00D22CED"/>
    <w:rsid w:val="00DD0526"/>
    <w:rsid w:val="00F33DCD"/>
    <w:rsid w:val="00F77081"/>
    <w:rsid w:val="00FF1B3B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2019-01-18T10:49:00Z</dcterms:created>
  <dcterms:modified xsi:type="dcterms:W3CDTF">2025-07-15T08:38:00Z</dcterms:modified>
</cp:coreProperties>
</file>